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23D47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ՆԱԽԱԳԻԾ </w:t>
      </w:r>
    </w:p>
    <w:p w14:paraId="00000002" w14:textId="77777777" w:rsidR="00423D47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14:paraId="00000003" w14:textId="77777777" w:rsidR="00423D47" w:rsidRDefault="00423D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4" w14:textId="77777777" w:rsidR="00423D47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14:paraId="00000005" w14:textId="77777777" w:rsidR="00423D47" w:rsidRDefault="00423D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6" w14:textId="1A076C96" w:rsidR="00423D47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«ՈՍՏԻԿԱՆՈՒԹՅԱՆ ՄԱՍԻՆ» ՕՐԵՆՔՈՒՄ </w:t>
      </w:r>
      <w:r w:rsidR="006A0FF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ՓՈՓՈԽՈՒԹՅՈՒՆ ԵՎ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 ԿԱՏԱՐԵԼՈՒ ՄԱՍԻՆ</w:t>
      </w:r>
    </w:p>
    <w:p w14:paraId="00000007" w14:textId="77777777" w:rsidR="00423D47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14:paraId="2E7A7202" w14:textId="77777777" w:rsidR="00034F4C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proofErr w:type="spellEnd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2001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ապրիլի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16-ի ՀՕ-177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11-րդ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</w:t>
      </w:r>
      <w:r w:rsidR="00034F4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proofErr w:type="spellEnd"/>
      <w:r w:rsidR="00034F4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7-րդ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</w:t>
      </w:r>
      <w:r w:rsidR="00034F4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ում</w:t>
      </w:r>
      <w:proofErr w:type="spellEnd"/>
      <w:r w:rsidR="00034F4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՝</w:t>
      </w:r>
    </w:p>
    <w:p w14:paraId="034C5E6E" w14:textId="42FE6170" w:rsidR="00034F4C" w:rsidRPr="00034F4C" w:rsidRDefault="00034F4C" w:rsidP="00034F4C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hanging="693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highlight w:val="white"/>
          <w:lang w:val="en-US"/>
        </w:rPr>
        <w:t>դ</w:t>
      </w:r>
      <w:r>
        <w:rPr>
          <w:rFonts w:ascii="GHEA Grapalat" w:eastAsia="GHEA Grapalat" w:hAnsi="GHEA Grapalat" w:cs="GHEA Grapalat"/>
          <w:color w:val="000000"/>
          <w:highlight w:val="white"/>
        </w:rPr>
        <w:t>» ենթակետ</w:t>
      </w:r>
      <w:r>
        <w:rPr>
          <w:rFonts w:ascii="GHEA Grapalat" w:eastAsia="GHEA Grapalat" w:hAnsi="GHEA Grapalat" w:cs="GHEA Grapalat"/>
          <w:color w:val="000000"/>
          <w:highlight w:val="white"/>
          <w:lang w:val="en-US"/>
        </w:rPr>
        <w:t>ի</w:t>
      </w:r>
      <w:r w:rsidR="006A0FF2">
        <w:rPr>
          <w:rFonts w:ascii="GHEA Grapalat" w:hAnsi="GHEA Grapalat"/>
        </w:rPr>
        <w:t xml:space="preserve"> «:» նշանը փոխարինել «,</w:t>
      </w:r>
      <w:r w:rsidRPr="00482A72">
        <w:rPr>
          <w:rFonts w:ascii="GHEA Grapalat" w:hAnsi="GHEA Grapalat"/>
        </w:rPr>
        <w:t>» նշանով</w:t>
      </w:r>
      <w:r>
        <w:rPr>
          <w:rFonts w:ascii="GHEA Grapalat" w:eastAsia="GHEA Grapalat" w:hAnsi="GHEA Grapalat" w:cs="GHEA Grapalat"/>
          <w:color w:val="000000"/>
          <w:lang w:val="en-US"/>
        </w:rPr>
        <w:t>,</w:t>
      </w:r>
    </w:p>
    <w:p w14:paraId="00000008" w14:textId="5D7C4412" w:rsidR="00423D47" w:rsidRPr="00034F4C" w:rsidRDefault="009C3814" w:rsidP="00034F4C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hanging="693"/>
        <w:jc w:val="both"/>
        <w:rPr>
          <w:rFonts w:ascii="GHEA Grapalat" w:eastAsia="GHEA Grapalat" w:hAnsi="GHEA Grapalat" w:cs="GHEA Grapalat"/>
          <w:color w:val="000000"/>
        </w:rPr>
      </w:pPr>
      <w:r w:rsidRPr="00034F4C">
        <w:rPr>
          <w:rFonts w:ascii="GHEA Grapalat" w:eastAsia="GHEA Grapalat" w:hAnsi="GHEA Grapalat" w:cs="GHEA Grapalat"/>
          <w:color w:val="000000"/>
          <w:highlight w:val="white"/>
        </w:rPr>
        <w:t>լրացնել հետևյալ բովանդակությամբ նոր «զ» ենթակետով.</w:t>
      </w:r>
    </w:p>
    <w:p w14:paraId="00000009" w14:textId="64440D75" w:rsidR="00423D47" w:rsidRPr="00C04CCB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bookmarkStart w:id="1" w:name="_30j0zll" w:colFirst="0" w:colLast="0"/>
      <w:bookmarkEnd w:id="1"/>
      <w:r w:rsidRPr="00992CD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«զ) սոցիալական աշխատողի կամ սոցիալական սատարողի կամ սոցիալական պատրոնի կյանքին կամ առողջությանը վտանգ </w:t>
      </w:r>
      <w:r w:rsidRPr="00992CD1">
        <w:rPr>
          <w:rFonts w:ascii="GHEA Grapalat" w:eastAsia="GHEA Grapalat" w:hAnsi="GHEA Grapalat" w:cs="GHEA Grapalat"/>
          <w:sz w:val="24"/>
          <w:szCs w:val="24"/>
          <w:lang w:val="hy-AM"/>
        </w:rPr>
        <w:t>պատճառող հավանական իրավիճակներում կամ դրանց սպառնալիքի առկայությամբ</w:t>
      </w:r>
      <w:r w:rsidRPr="00992CD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շահառուի հետ հանդիպելուց կամ տնայցից առաջ՝ հանցագործությունները և այլ </w:t>
      </w:r>
      <w:r w:rsidRPr="00C04CC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իրավախախտումները կանխելու նպատակով նրանց հետ համատեղ տունայց կատարելով կամ հանդիպմանը մասնակցելով:»:</w:t>
      </w:r>
    </w:p>
    <w:p w14:paraId="21C5320C" w14:textId="77777777" w:rsidR="009C3814" w:rsidRPr="00C04CCB" w:rsidRDefault="009C38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14:paraId="2DD00A97" w14:textId="14C75567" w:rsidR="00C04CCB" w:rsidRPr="00C04CCB" w:rsidRDefault="00C04CCB" w:rsidP="00C04CCB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  <w:sz w:val="24"/>
          <w:szCs w:val="24"/>
          <w:lang w:val="hy-AM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ab/>
      </w:r>
      <w:r w:rsidR="009C3814" w:rsidRPr="00C04CCB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="009C3814" w:rsidRPr="00C04CCB">
        <w:rPr>
          <w:b/>
          <w:color w:val="000000"/>
          <w:sz w:val="24"/>
          <w:szCs w:val="24"/>
          <w:lang w:val="hy-AM"/>
        </w:rPr>
        <w:t> </w:t>
      </w:r>
      <w:r w:rsidR="009C3814" w:rsidRPr="00C04CCB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2.</w:t>
      </w:r>
      <w:r w:rsidR="009C3814" w:rsidRPr="00C04CCB">
        <w:rPr>
          <w:color w:val="000000"/>
          <w:sz w:val="24"/>
          <w:szCs w:val="24"/>
          <w:lang w:val="hy-AM"/>
        </w:rPr>
        <w:t> </w:t>
      </w:r>
      <w:bookmarkStart w:id="3" w:name="_3znysh7" w:colFirst="0" w:colLast="0"/>
      <w:bookmarkEnd w:id="3"/>
      <w:r w:rsidRPr="00C04CC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</w:t>
      </w:r>
      <w:r w:rsidRPr="000E3F6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ույն օրենքն ուժի մեջ է մտնում պաշտոնական </w:t>
      </w:r>
      <w:r w:rsidR="000E3F62" w:rsidRPr="000E3F6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հրապարակմանը հաջորդող օրվանից</w:t>
      </w:r>
      <w:r w:rsidRPr="000E3F6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14:paraId="0000000B" w14:textId="6BC08696" w:rsidR="00423D47" w:rsidRPr="00992CD1" w:rsidRDefault="00423D47" w:rsidP="00C04CCB">
      <w:pPr>
        <w:shd w:val="clear" w:color="auto" w:fill="FFFFFF"/>
        <w:tabs>
          <w:tab w:val="left" w:pos="900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14:paraId="0000000C" w14:textId="77777777" w:rsidR="00423D47" w:rsidRPr="00992CD1" w:rsidRDefault="00423D47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4" w:name="_GoBack"/>
      <w:bookmarkEnd w:id="4"/>
    </w:p>
    <w:sectPr w:rsidR="00423D47" w:rsidRPr="00992CD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D2AF8"/>
    <w:multiLevelType w:val="hybridMultilevel"/>
    <w:tmpl w:val="6D247A0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47"/>
    <w:rsid w:val="00034F4C"/>
    <w:rsid w:val="000E3F62"/>
    <w:rsid w:val="00423D47"/>
    <w:rsid w:val="006A0FF2"/>
    <w:rsid w:val="00992CD1"/>
    <w:rsid w:val="009C3814"/>
    <w:rsid w:val="00C04CCB"/>
    <w:rsid w:val="00C77A61"/>
    <w:rsid w:val="00CC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18CD1"/>
  <w15:docId w15:val="{5A8A13CD-FB64-44E9-A00C-F261507A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34F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2023-09-12T18:23:00Z</dcterms:created>
  <dcterms:modified xsi:type="dcterms:W3CDTF">2024-05-01T17:08:00Z</dcterms:modified>
</cp:coreProperties>
</file>